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9D5" w:rsidRDefault="002E59D5" w:rsidP="008C22F6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</w:p>
    <w:p w:rsidR="00E56652" w:rsidRPr="00B53A88" w:rsidRDefault="008C22F6" w:rsidP="008C22F6">
      <w:pPr>
        <w:jc w:val="center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LISTE DES</w:t>
      </w:r>
      <w:r w:rsidR="00882611">
        <w:rPr>
          <w:rFonts w:asciiTheme="majorBidi" w:hAnsiTheme="majorBidi" w:cstheme="majorBidi"/>
          <w:b/>
          <w:bCs/>
          <w:sz w:val="28"/>
          <w:szCs w:val="28"/>
        </w:rPr>
        <w:t xml:space="preserve"> TABLEAUX</w:t>
      </w:r>
    </w:p>
    <w:p w:rsidR="0067339A" w:rsidRPr="00D3331B" w:rsidRDefault="0067339A" w:rsidP="004574CC">
      <w:pPr>
        <w:rPr>
          <w:rFonts w:asciiTheme="majorBidi" w:hAnsiTheme="majorBidi" w:cstheme="majorBidi"/>
          <w:b/>
          <w:bCs/>
          <w:sz w:val="28"/>
          <w:szCs w:val="28"/>
        </w:rPr>
      </w:pPr>
      <w:r w:rsidRPr="00D3331B">
        <w:rPr>
          <w:rFonts w:asciiTheme="majorBidi" w:hAnsiTheme="majorBidi" w:cstheme="majorBidi"/>
          <w:b/>
          <w:bCs/>
          <w:sz w:val="28"/>
          <w:szCs w:val="28"/>
        </w:rPr>
        <w:t xml:space="preserve">CHAPITER </w:t>
      </w:r>
      <w:r w:rsidR="003A465D">
        <w:rPr>
          <w:rFonts w:asciiTheme="majorBidi" w:hAnsiTheme="majorBidi" w:cstheme="majorBidi"/>
          <w:b/>
          <w:bCs/>
          <w:sz w:val="28"/>
          <w:szCs w:val="28"/>
        </w:rPr>
        <w:t>II</w:t>
      </w:r>
      <w:r w:rsidRPr="00D3331B">
        <w:rPr>
          <w:rFonts w:asciiTheme="majorBidi" w:hAnsiTheme="majorBidi" w:cstheme="majorBidi"/>
          <w:b/>
          <w:bCs/>
          <w:sz w:val="28"/>
          <w:szCs w:val="28"/>
        </w:rPr>
        <w:t>I :</w:t>
      </w:r>
    </w:p>
    <w:p w:rsidR="004574CC" w:rsidRPr="00D3759A" w:rsidRDefault="00377E0A" w:rsidP="0023533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Tableau</w:t>
      </w:r>
      <w:r w:rsidR="004574CC" w:rsidRPr="00D3759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III.1 : Les valeurs optimales de la première simulation…...</w:t>
      </w:r>
      <w:r w:rsidR="004574CC" w:rsidRPr="00D3759A">
        <w:rPr>
          <w:rFonts w:asciiTheme="majorBidi" w:hAnsiTheme="majorBidi" w:cstheme="majorBidi"/>
          <w:sz w:val="24"/>
          <w:szCs w:val="24"/>
        </w:rPr>
        <w:t>……………………………</w:t>
      </w:r>
      <w:r w:rsidR="0023533F">
        <w:rPr>
          <w:rFonts w:asciiTheme="majorBidi" w:hAnsiTheme="majorBidi" w:cstheme="majorBidi"/>
          <w:sz w:val="24"/>
          <w:szCs w:val="24"/>
        </w:rPr>
        <w:t>54</w:t>
      </w:r>
    </w:p>
    <w:p w:rsidR="00C728A5" w:rsidRPr="00D3759A" w:rsidRDefault="00377E0A" w:rsidP="00A46D0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Tableau</w:t>
      </w:r>
      <w:r w:rsidRPr="00D3759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III.2 : Les valeurs optimales de la deuxième simulation...</w:t>
      </w:r>
      <w:r w:rsidR="00C728A5" w:rsidRPr="00D3759A">
        <w:rPr>
          <w:rFonts w:asciiTheme="majorBidi" w:hAnsiTheme="majorBidi" w:cstheme="majorBidi"/>
          <w:sz w:val="24"/>
          <w:szCs w:val="24"/>
        </w:rPr>
        <w:t>…………………………</w:t>
      </w:r>
      <w:r w:rsidR="002E59D5">
        <w:rPr>
          <w:rFonts w:asciiTheme="majorBidi" w:hAnsiTheme="majorBidi" w:cstheme="majorBidi"/>
          <w:sz w:val="24"/>
          <w:szCs w:val="24"/>
        </w:rPr>
        <w:t>…..58</w:t>
      </w:r>
    </w:p>
    <w:p w:rsidR="00A46D00" w:rsidRPr="00D3759A" w:rsidRDefault="00377E0A" w:rsidP="00A46D00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Tableau</w:t>
      </w:r>
      <w:r w:rsidRPr="00D3759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III.3 : Les valeurs optimales de la troisième simulation...</w:t>
      </w:r>
      <w:r w:rsidR="00C728A5" w:rsidRPr="00D3759A">
        <w:rPr>
          <w:rFonts w:asciiTheme="majorBidi" w:hAnsiTheme="majorBidi" w:cstheme="majorBidi"/>
          <w:sz w:val="24"/>
          <w:szCs w:val="24"/>
        </w:rPr>
        <w:t>…………………………</w:t>
      </w:r>
      <w:r w:rsidR="002E59D5">
        <w:rPr>
          <w:rFonts w:asciiTheme="majorBidi" w:hAnsiTheme="majorBidi" w:cstheme="majorBidi"/>
          <w:sz w:val="24"/>
          <w:szCs w:val="24"/>
        </w:rPr>
        <w:t>…...62</w:t>
      </w:r>
    </w:p>
    <w:p w:rsidR="00C728A5" w:rsidRPr="00D3759A" w:rsidRDefault="00377E0A" w:rsidP="00C728A5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Tableau</w:t>
      </w:r>
      <w:r w:rsidRPr="00D3759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III.4 : Les valeurs optimales de la quatrième simulation….</w:t>
      </w:r>
      <w:r w:rsidR="00C728A5" w:rsidRPr="00D3759A">
        <w:rPr>
          <w:rFonts w:asciiTheme="majorBidi" w:hAnsiTheme="majorBidi" w:cstheme="majorBidi"/>
          <w:sz w:val="24"/>
          <w:szCs w:val="24"/>
        </w:rPr>
        <w:t>…………………………</w:t>
      </w:r>
      <w:r w:rsidR="002E59D5">
        <w:rPr>
          <w:rFonts w:asciiTheme="majorBidi" w:hAnsiTheme="majorBidi" w:cstheme="majorBidi"/>
          <w:sz w:val="24"/>
          <w:szCs w:val="24"/>
        </w:rPr>
        <w:t>…66</w:t>
      </w:r>
    </w:p>
    <w:p w:rsidR="00C728A5" w:rsidRPr="00D3759A" w:rsidRDefault="00377E0A" w:rsidP="0023533F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Tableau</w:t>
      </w:r>
      <w:r w:rsidRPr="00D3759A">
        <w:rPr>
          <w:rFonts w:asciiTheme="majorBidi" w:hAnsiTheme="majorBidi" w:cstheme="majorBidi"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>III.5 : Les valeurs optimales de la cinquième simulation.…………………………</w:t>
      </w:r>
      <w:r w:rsidR="00C728A5" w:rsidRPr="00D3759A">
        <w:rPr>
          <w:rFonts w:asciiTheme="majorBidi" w:hAnsiTheme="majorBidi" w:cstheme="majorBidi"/>
          <w:sz w:val="24"/>
          <w:szCs w:val="24"/>
        </w:rPr>
        <w:t>….</w:t>
      </w:r>
      <w:r w:rsidR="000E4AF1" w:rsidRPr="00D3759A">
        <w:rPr>
          <w:rFonts w:asciiTheme="majorBidi" w:hAnsiTheme="majorBidi" w:cstheme="majorBidi"/>
          <w:sz w:val="24"/>
          <w:szCs w:val="24"/>
        </w:rPr>
        <w:t>..</w:t>
      </w:r>
      <w:r w:rsidR="002E59D5">
        <w:rPr>
          <w:rFonts w:asciiTheme="majorBidi" w:hAnsiTheme="majorBidi" w:cstheme="majorBidi"/>
          <w:sz w:val="24"/>
          <w:szCs w:val="24"/>
        </w:rPr>
        <w:t>70</w:t>
      </w:r>
    </w:p>
    <w:sectPr w:rsidR="00C728A5" w:rsidRPr="00D3759A" w:rsidSect="00E3425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133" w:bottom="1440" w:left="1418" w:header="708" w:footer="125" w:gutter="0"/>
      <w:pgNumType w:fmt="upperRoman" w:start="6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0C19" w:rsidRDefault="00D30C19" w:rsidP="008C22F6">
      <w:pPr>
        <w:spacing w:after="0" w:line="240" w:lineRule="auto"/>
      </w:pPr>
      <w:r>
        <w:separator/>
      </w:r>
    </w:p>
  </w:endnote>
  <w:endnote w:type="continuationSeparator" w:id="1">
    <w:p w:rsidR="00D30C19" w:rsidRDefault="00D30C19" w:rsidP="008C2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86" w:rsidRDefault="00EE6186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297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9139"/>
      <w:gridCol w:w="1015"/>
    </w:tblGrid>
    <w:tr w:rsidR="002E59D5" w:rsidTr="002E59D5">
      <w:trPr>
        <w:trHeight w:val="300"/>
      </w:trPr>
      <w:tc>
        <w:tcPr>
          <w:tcW w:w="4500" w:type="pct"/>
          <w:tcBorders>
            <w:top w:val="single" w:sz="4" w:space="0" w:color="000000" w:themeColor="text1"/>
          </w:tcBorders>
        </w:tcPr>
        <w:p w:rsidR="002E59D5" w:rsidRDefault="002E59D5">
          <w:pPr>
            <w:pStyle w:val="Pieddepage"/>
            <w:jc w:val="right"/>
          </w:pPr>
        </w:p>
      </w:tc>
      <w:tc>
        <w:tcPr>
          <w:tcW w:w="500" w:type="pct"/>
          <w:tcBorders>
            <w:top w:val="single" w:sz="4" w:space="0" w:color="C0504D" w:themeColor="accent2"/>
          </w:tcBorders>
          <w:shd w:val="clear" w:color="auto" w:fill="943634" w:themeFill="accent2" w:themeFillShade="BF"/>
        </w:tcPr>
        <w:p w:rsidR="002E59D5" w:rsidRDefault="005E643A">
          <w:pPr>
            <w:pStyle w:val="En-tte"/>
            <w:rPr>
              <w:color w:val="FFFFFF" w:themeColor="background1"/>
            </w:rPr>
          </w:pPr>
          <w:fldSimple w:instr=" PAGE   \* MERGEFORMAT ">
            <w:r w:rsidR="00E3425B" w:rsidRPr="00E3425B">
              <w:rPr>
                <w:noProof/>
                <w:color w:val="FFFFFF" w:themeColor="background1"/>
              </w:rPr>
              <w:t>VI</w:t>
            </w:r>
          </w:fldSimple>
        </w:p>
      </w:tc>
    </w:tr>
  </w:tbl>
  <w:p w:rsidR="00EF12C5" w:rsidRDefault="00EF12C5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86" w:rsidRDefault="00EE6186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0C19" w:rsidRDefault="00D30C19" w:rsidP="008C22F6">
      <w:pPr>
        <w:spacing w:after="0" w:line="240" w:lineRule="auto"/>
      </w:pPr>
      <w:r>
        <w:separator/>
      </w:r>
    </w:p>
  </w:footnote>
  <w:footnote w:type="continuationSeparator" w:id="1">
    <w:p w:rsidR="00D30C19" w:rsidRDefault="00D30C19" w:rsidP="008C2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86" w:rsidRDefault="00EE6186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3660"/>
      <w:gridCol w:w="5925"/>
    </w:tblGrid>
    <w:tr w:rsidR="002E59D5" w:rsidTr="002E59D5">
      <w:sdt>
        <w:sdtPr>
          <w:rPr>
            <w:rFonts w:asciiTheme="majorBidi" w:hAnsiTheme="majorBidi" w:cstheme="majorBidi"/>
            <w:b/>
            <w:bCs/>
            <w:color w:val="FFFFFF" w:themeColor="background1"/>
            <w:sz w:val="28"/>
            <w:szCs w:val="28"/>
          </w:rPr>
          <w:alias w:val="Date"/>
          <w:id w:val="77625188"/>
          <w:placeholder>
            <w:docPart w:val="E4ADC9F899514C1E88D1A60297A6192E"/>
          </w:placeholder>
          <w:dataBinding w:prefixMappings="xmlns:ns0='http://schemas.microsoft.com/office/2006/coverPageProps'" w:xpath="/ns0:CoverPageProperties[1]/ns0:PublishDate[1]" w:storeItemID="{55AF091B-3C7A-41E3-B477-F2FDAA23CFDA}"/>
          <w:date>
            <w:dateFormat w:val="d MMMM yyyy"/>
            <w:lid w:val="fr-FR"/>
            <w:storeMappedDataAs w:val="dateTime"/>
            <w:calendar w:val="gregorian"/>
          </w:date>
        </w:sdtPr>
        <w:sdtContent>
          <w:tc>
            <w:tcPr>
              <w:tcW w:w="1909" w:type="pct"/>
              <w:tcBorders>
                <w:bottom w:val="single" w:sz="4" w:space="0" w:color="943634" w:themeColor="accent2" w:themeShade="BF"/>
              </w:tcBorders>
              <w:shd w:val="clear" w:color="auto" w:fill="943634" w:themeFill="accent2" w:themeFillShade="BF"/>
              <w:vAlign w:val="bottom"/>
            </w:tcPr>
            <w:p w:rsidR="002E59D5" w:rsidRPr="00EE6186" w:rsidRDefault="002E59D5">
              <w:pPr>
                <w:pStyle w:val="En-tte"/>
                <w:jc w:val="right"/>
                <w:rPr>
                  <w:color w:val="FFFFFF" w:themeColor="background1"/>
                </w:rPr>
              </w:pPr>
              <w:r w:rsidRPr="00EE6186">
                <w:rPr>
                  <w:rFonts w:asciiTheme="majorBidi" w:hAnsiTheme="majorBidi" w:cstheme="majorBidi"/>
                  <w:b/>
                  <w:bCs/>
                  <w:color w:val="FFFFFF" w:themeColor="background1"/>
                  <w:sz w:val="28"/>
                  <w:szCs w:val="28"/>
                </w:rPr>
                <w:t>LISTE DES TABLEAUX</w:t>
              </w:r>
            </w:p>
          </w:tc>
        </w:sdtContent>
      </w:sdt>
      <w:tc>
        <w:tcPr>
          <w:tcW w:w="3091" w:type="pct"/>
          <w:tcBorders>
            <w:bottom w:val="single" w:sz="4" w:space="0" w:color="auto"/>
          </w:tcBorders>
          <w:vAlign w:val="bottom"/>
        </w:tcPr>
        <w:p w:rsidR="002E59D5" w:rsidRDefault="002E59D5">
          <w:pPr>
            <w:pStyle w:val="En-tte"/>
            <w:rPr>
              <w:bCs/>
              <w:color w:val="76923C" w:themeColor="accent3" w:themeShade="BF"/>
              <w:sz w:val="24"/>
              <w:szCs w:val="24"/>
            </w:rPr>
          </w:pPr>
        </w:p>
      </w:tc>
    </w:tr>
  </w:tbl>
  <w:p w:rsidR="008C22F6" w:rsidRDefault="008C22F6">
    <w:pPr>
      <w:pStyle w:val="En-tte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6186" w:rsidRDefault="00EE6186">
    <w:pPr>
      <w:pStyle w:val="En-tte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46D00"/>
    <w:rsid w:val="000037B6"/>
    <w:rsid w:val="000553B2"/>
    <w:rsid w:val="000B4F79"/>
    <w:rsid w:val="000E4AF1"/>
    <w:rsid w:val="00114080"/>
    <w:rsid w:val="0023533F"/>
    <w:rsid w:val="002E59D5"/>
    <w:rsid w:val="00300DE3"/>
    <w:rsid w:val="00377E0A"/>
    <w:rsid w:val="0039150C"/>
    <w:rsid w:val="003A465D"/>
    <w:rsid w:val="003E1141"/>
    <w:rsid w:val="00426CB6"/>
    <w:rsid w:val="004574CC"/>
    <w:rsid w:val="00463977"/>
    <w:rsid w:val="00545CC8"/>
    <w:rsid w:val="005A5706"/>
    <w:rsid w:val="005E643A"/>
    <w:rsid w:val="005F0382"/>
    <w:rsid w:val="00605E8C"/>
    <w:rsid w:val="00617EC6"/>
    <w:rsid w:val="0065346C"/>
    <w:rsid w:val="0067339A"/>
    <w:rsid w:val="00683B8E"/>
    <w:rsid w:val="00696253"/>
    <w:rsid w:val="00707344"/>
    <w:rsid w:val="007C5AFF"/>
    <w:rsid w:val="00852D2E"/>
    <w:rsid w:val="00882611"/>
    <w:rsid w:val="008C22F6"/>
    <w:rsid w:val="009976A8"/>
    <w:rsid w:val="009D6D29"/>
    <w:rsid w:val="00A4313E"/>
    <w:rsid w:val="00A46D00"/>
    <w:rsid w:val="00A9246A"/>
    <w:rsid w:val="00B53A88"/>
    <w:rsid w:val="00BD32ED"/>
    <w:rsid w:val="00BD5DE9"/>
    <w:rsid w:val="00BE00E8"/>
    <w:rsid w:val="00BF7481"/>
    <w:rsid w:val="00C728A5"/>
    <w:rsid w:val="00C925BB"/>
    <w:rsid w:val="00CF34F5"/>
    <w:rsid w:val="00CF6A31"/>
    <w:rsid w:val="00D111D2"/>
    <w:rsid w:val="00D14BFE"/>
    <w:rsid w:val="00D30C19"/>
    <w:rsid w:val="00D3331B"/>
    <w:rsid w:val="00D3759A"/>
    <w:rsid w:val="00D54725"/>
    <w:rsid w:val="00D85AD1"/>
    <w:rsid w:val="00DD3DE9"/>
    <w:rsid w:val="00DF493E"/>
    <w:rsid w:val="00E3425B"/>
    <w:rsid w:val="00E56652"/>
    <w:rsid w:val="00EB0F5F"/>
    <w:rsid w:val="00EB6426"/>
    <w:rsid w:val="00EC6B73"/>
    <w:rsid w:val="00EE6186"/>
    <w:rsid w:val="00EF12C5"/>
    <w:rsid w:val="00F27596"/>
    <w:rsid w:val="00F73A43"/>
    <w:rsid w:val="00F97A11"/>
    <w:rsid w:val="00FA5FDB"/>
    <w:rsid w:val="00FC11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665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C22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C22F6"/>
  </w:style>
  <w:style w:type="paragraph" w:styleId="Pieddepage">
    <w:name w:val="footer"/>
    <w:basedOn w:val="Normal"/>
    <w:link w:val="PieddepageCar"/>
    <w:uiPriority w:val="99"/>
    <w:unhideWhenUsed/>
    <w:rsid w:val="008C22F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C22F6"/>
  </w:style>
  <w:style w:type="paragraph" w:styleId="Textedebulles">
    <w:name w:val="Balloon Text"/>
    <w:basedOn w:val="Normal"/>
    <w:link w:val="TextedebullesCar"/>
    <w:uiPriority w:val="99"/>
    <w:semiHidden/>
    <w:unhideWhenUsed/>
    <w:rsid w:val="008C22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C22F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E4ADC9F899514C1E88D1A60297A619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9988FDA-5CBB-4820-9FAF-9CBA24EC53A4}"/>
      </w:docPartPr>
      <w:docPartBody>
        <w:p w:rsidR="00762A1E" w:rsidRDefault="001509FA" w:rsidP="001509FA">
          <w:pPr>
            <w:pStyle w:val="E4ADC9F899514C1E88D1A60297A6192E"/>
          </w:pPr>
          <w:r>
            <w:rPr>
              <w:color w:val="FFFFFF" w:themeColor="background1"/>
            </w:rPr>
            <w:t>[Sélectionnez la date]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FD0D05"/>
    <w:rsid w:val="001509FA"/>
    <w:rsid w:val="00320692"/>
    <w:rsid w:val="005A75AC"/>
    <w:rsid w:val="00762A1E"/>
    <w:rsid w:val="008140C2"/>
    <w:rsid w:val="00A461B9"/>
    <w:rsid w:val="00DC4CE9"/>
    <w:rsid w:val="00E76302"/>
    <w:rsid w:val="00FD0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069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5E81164692E648B29EDBB0FD82E55476">
    <w:name w:val="5E81164692E648B29EDBB0FD82E55476"/>
    <w:rsid w:val="00FD0D05"/>
  </w:style>
  <w:style w:type="paragraph" w:customStyle="1" w:styleId="1FC6702E8AED46CF88FB33824D330EEA">
    <w:name w:val="1FC6702E8AED46CF88FB33824D330EEA"/>
    <w:rsid w:val="00FD0D05"/>
  </w:style>
  <w:style w:type="paragraph" w:customStyle="1" w:styleId="B86AA66A53FD4C6FB5B110EBB71F683A">
    <w:name w:val="B86AA66A53FD4C6FB5B110EBB71F683A"/>
    <w:rsid w:val="00FD0D05"/>
  </w:style>
  <w:style w:type="paragraph" w:customStyle="1" w:styleId="7C7A07344751444F86981CE339E95E01">
    <w:name w:val="7C7A07344751444F86981CE339E95E01"/>
    <w:rsid w:val="00FD0D05"/>
  </w:style>
  <w:style w:type="paragraph" w:customStyle="1" w:styleId="E4ADC9F899514C1E88D1A60297A6192E">
    <w:name w:val="E4ADC9F899514C1E88D1A60297A6192E"/>
    <w:rsid w:val="001509FA"/>
  </w:style>
  <w:style w:type="paragraph" w:customStyle="1" w:styleId="CED0918783EC4335B361A256B020754E">
    <w:name w:val="CED0918783EC4335B361A256B020754E"/>
    <w:rsid w:val="001509FA"/>
  </w:style>
  <w:style w:type="paragraph" w:customStyle="1" w:styleId="45D294AF8DFD49CDB6118C8C695D425D">
    <w:name w:val="45D294AF8DFD49CDB6118C8C695D425D"/>
    <w:rsid w:val="001509F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LISTE DES TABLEAUX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4C65D6BC-A8F9-4BB9-A9F0-86E4096A3A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230</TotalTime>
  <Pages>1</Pages>
  <Words>68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LISTE DES tableaux</dc:title>
  <dc:subject/>
  <dc:creator>AZZEDDINE</dc:creator>
  <cp:keywords/>
  <dc:description/>
  <cp:lastModifiedBy>abdelkadir</cp:lastModifiedBy>
  <cp:revision>80</cp:revision>
  <dcterms:created xsi:type="dcterms:W3CDTF">2011-06-21T10:09:00Z</dcterms:created>
  <dcterms:modified xsi:type="dcterms:W3CDTF">2012-07-02T22:40:00Z</dcterms:modified>
</cp:coreProperties>
</file>